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82B61" w14:textId="59A518B4" w:rsidR="00EF6D08" w:rsidRDefault="00EF6D08" w:rsidP="00EF6D08">
      <w:pPr>
        <w:pStyle w:val="NoSpacing"/>
        <w:jc w:val="center"/>
        <w:rPr>
          <w:b/>
          <w:bCs/>
          <w:u w:val="single"/>
        </w:rPr>
      </w:pPr>
      <w:proofErr w:type="spellStart"/>
      <w:r w:rsidRPr="00EF6D08">
        <w:rPr>
          <w:b/>
          <w:bCs/>
          <w:u w:val="single"/>
        </w:rPr>
        <w:t>VH</w:t>
      </w:r>
      <w:proofErr w:type="spellEnd"/>
      <w:r w:rsidRPr="00EF6D08">
        <w:rPr>
          <w:b/>
          <w:bCs/>
          <w:u w:val="single"/>
        </w:rPr>
        <w:t>-BVS Twin Otter Serial no #90</w:t>
      </w:r>
    </w:p>
    <w:p w14:paraId="12E8DD8F" w14:textId="77777777" w:rsidR="00EF6D08" w:rsidRPr="00EF6D08" w:rsidRDefault="00EF6D08" w:rsidP="00EF6D08">
      <w:pPr>
        <w:pStyle w:val="NoSpacing"/>
        <w:jc w:val="center"/>
        <w:rPr>
          <w:b/>
          <w:bCs/>
          <w:u w:val="single"/>
        </w:rPr>
      </w:pPr>
    </w:p>
    <w:p w14:paraId="1E5BBD13" w14:textId="3DEDD54B" w:rsidR="007722D5" w:rsidRDefault="00EF6D08" w:rsidP="007722D5">
      <w:pPr>
        <w:pStyle w:val="NoSpacing"/>
      </w:pPr>
      <w:r>
        <w:t>W</w:t>
      </w:r>
      <w:r w:rsidR="007722D5" w:rsidRPr="007722D5">
        <w:t>ork</w:t>
      </w:r>
      <w:r>
        <w:t xml:space="preserve"> </w:t>
      </w:r>
      <w:r w:rsidR="007722D5" w:rsidRPr="007722D5">
        <w:t xml:space="preserve">carried out </w:t>
      </w:r>
      <w:r w:rsidRPr="007722D5">
        <w:t xml:space="preserve">2009 </w:t>
      </w:r>
      <w:r>
        <w:t>to</w:t>
      </w:r>
      <w:r w:rsidRPr="007722D5">
        <w:t xml:space="preserve"> 2016 </w:t>
      </w:r>
      <w:r w:rsidR="00033DD3">
        <w:t xml:space="preserve">on </w:t>
      </w:r>
      <w:r w:rsidR="007722D5" w:rsidRPr="007722D5">
        <w:t>re</w:t>
      </w:r>
      <w:r>
        <w:t>furbishment/rebuild</w:t>
      </w:r>
      <w:r w:rsidR="007722D5" w:rsidRPr="007722D5">
        <w:t xml:space="preserve"> </w:t>
      </w:r>
      <w:r>
        <w:t>costing</w:t>
      </w:r>
      <w:r w:rsidR="007722D5" w:rsidRPr="007722D5">
        <w:t xml:space="preserve"> $</w:t>
      </w:r>
      <w:r>
        <w:t>US</w:t>
      </w:r>
      <w:r w:rsidR="007722D5" w:rsidRPr="007722D5">
        <w:t xml:space="preserve">3m. </w:t>
      </w:r>
    </w:p>
    <w:p w14:paraId="71C5A06E" w14:textId="77777777" w:rsidR="00B82115" w:rsidRPr="007722D5" w:rsidRDefault="00B82115" w:rsidP="007722D5">
      <w:pPr>
        <w:pStyle w:val="NoSpacing"/>
      </w:pPr>
    </w:p>
    <w:p w14:paraId="7DC8A469" w14:textId="2F642FC3" w:rsidR="007722D5" w:rsidRPr="00B82115" w:rsidRDefault="007722D5" w:rsidP="007722D5">
      <w:pPr>
        <w:pStyle w:val="NoSpacing"/>
        <w:rPr>
          <w:b/>
          <w:bCs/>
          <w:color w:val="FF0000"/>
        </w:rPr>
      </w:pPr>
      <w:r w:rsidRPr="00B82115">
        <w:rPr>
          <w:b/>
          <w:bCs/>
          <w:color w:val="FF0000"/>
        </w:rPr>
        <w:t>Avionics</w:t>
      </w:r>
    </w:p>
    <w:p w14:paraId="15583BE5" w14:textId="77777777" w:rsidR="007722D5" w:rsidRPr="007722D5" w:rsidRDefault="007722D5" w:rsidP="007722D5">
      <w:pPr>
        <w:pStyle w:val="NoSpacing"/>
      </w:pPr>
      <w:r w:rsidRPr="007722D5">
        <w:t>Factory new Dual Garmin G600 Primary glass cockpit displays.</w:t>
      </w:r>
    </w:p>
    <w:p w14:paraId="74FE7B75" w14:textId="77777777" w:rsidR="007722D5" w:rsidRPr="007722D5" w:rsidRDefault="007722D5" w:rsidP="007722D5">
      <w:pPr>
        <w:pStyle w:val="NoSpacing"/>
      </w:pPr>
      <w:r w:rsidRPr="007722D5">
        <w:t xml:space="preserve">Factory New Garmin </w:t>
      </w:r>
      <w:proofErr w:type="spellStart"/>
      <w:r w:rsidRPr="007722D5">
        <w:t>GWX</w:t>
      </w:r>
      <w:proofErr w:type="spellEnd"/>
      <w:r w:rsidRPr="007722D5">
        <w:t xml:space="preserve"> 68 weather Radar displayed on both G600 displays. Horizontal and vertical profile radar.</w:t>
      </w:r>
    </w:p>
    <w:p w14:paraId="06D49348" w14:textId="2422E6BB" w:rsidR="00033DD3" w:rsidRDefault="007722D5" w:rsidP="007722D5">
      <w:pPr>
        <w:pStyle w:val="NoSpacing"/>
      </w:pPr>
      <w:r w:rsidRPr="007722D5">
        <w:t xml:space="preserve">Overhauled GNS530W </w:t>
      </w:r>
      <w:proofErr w:type="gramStart"/>
      <w:r w:rsidRPr="007722D5">
        <w:t>( WAAS</w:t>
      </w:r>
      <w:proofErr w:type="gramEnd"/>
      <w:r w:rsidRPr="007722D5">
        <w:t xml:space="preserve">)  GPS/NAV/COM with </w:t>
      </w:r>
      <w:proofErr w:type="spellStart"/>
      <w:r w:rsidRPr="007722D5">
        <w:t>TAWSB</w:t>
      </w:r>
      <w:proofErr w:type="spellEnd"/>
      <w:r w:rsidRPr="007722D5">
        <w:t xml:space="preserve">  ( </w:t>
      </w:r>
      <w:proofErr w:type="spellStart"/>
      <w:r w:rsidRPr="007722D5">
        <w:t>EGPWS</w:t>
      </w:r>
      <w:proofErr w:type="spellEnd"/>
      <w:r w:rsidRPr="007722D5">
        <w:t xml:space="preserve">) . </w:t>
      </w:r>
    </w:p>
    <w:p w14:paraId="61D32B57" w14:textId="2E1C1814" w:rsidR="007722D5" w:rsidRPr="007722D5" w:rsidRDefault="007722D5" w:rsidP="007722D5">
      <w:pPr>
        <w:pStyle w:val="NoSpacing"/>
      </w:pPr>
      <w:r w:rsidRPr="007722D5">
        <w:t>Taws information is also displayed on G600 displays.</w:t>
      </w:r>
    </w:p>
    <w:p w14:paraId="7D32A1E9" w14:textId="77777777" w:rsidR="007722D5" w:rsidRPr="007722D5" w:rsidRDefault="007722D5" w:rsidP="007722D5">
      <w:pPr>
        <w:pStyle w:val="NoSpacing"/>
      </w:pPr>
      <w:r w:rsidRPr="007722D5">
        <w:t>Factory new STEC 65 Autopilot coupled to both G600 displays. It has been upgraded with GPS roll steering and Altitude Pre-select. Auto pilot is switched on the instrument panel from Pilot Primary control to Co-pilot primary control.</w:t>
      </w:r>
    </w:p>
    <w:p w14:paraId="1A7A6AC6" w14:textId="77777777" w:rsidR="007722D5" w:rsidRPr="007722D5" w:rsidRDefault="007722D5" w:rsidP="007722D5">
      <w:pPr>
        <w:pStyle w:val="NoSpacing"/>
      </w:pPr>
      <w:r w:rsidRPr="007722D5">
        <w:t>Overhauled GNS430</w:t>
      </w:r>
      <w:proofErr w:type="gramStart"/>
      <w:r w:rsidRPr="007722D5">
        <w:t>W  (</w:t>
      </w:r>
      <w:proofErr w:type="gramEnd"/>
      <w:r w:rsidRPr="007722D5">
        <w:t xml:space="preserve">WAAS) GPS/NAV/COM </w:t>
      </w:r>
    </w:p>
    <w:p w14:paraId="655EDC9C" w14:textId="77777777" w:rsidR="007722D5" w:rsidRPr="007722D5" w:rsidRDefault="007722D5" w:rsidP="007722D5">
      <w:pPr>
        <w:pStyle w:val="NoSpacing"/>
      </w:pPr>
      <w:r w:rsidRPr="007722D5">
        <w:t xml:space="preserve">Bendix King KN62 </w:t>
      </w:r>
      <w:proofErr w:type="spellStart"/>
      <w:r w:rsidRPr="007722D5">
        <w:t>DME</w:t>
      </w:r>
      <w:proofErr w:type="spellEnd"/>
    </w:p>
    <w:p w14:paraId="03422CBC" w14:textId="77777777" w:rsidR="007722D5" w:rsidRPr="007722D5" w:rsidRDefault="007722D5" w:rsidP="007722D5">
      <w:pPr>
        <w:pStyle w:val="NoSpacing"/>
      </w:pPr>
      <w:r w:rsidRPr="007722D5">
        <w:t>Factory New King KT 74 Mode S Transponder and Sandia SAE35 encoder.</w:t>
      </w:r>
    </w:p>
    <w:p w14:paraId="1CBAD688" w14:textId="77777777" w:rsidR="007722D5" w:rsidRPr="007722D5" w:rsidRDefault="007722D5" w:rsidP="007722D5">
      <w:pPr>
        <w:pStyle w:val="NoSpacing"/>
      </w:pPr>
      <w:r w:rsidRPr="007722D5">
        <w:t>Factory New Garmin GMA340 Audio Panel, capable of both pilots transmitting independently.</w:t>
      </w:r>
    </w:p>
    <w:p w14:paraId="46C4D5A8" w14:textId="77777777" w:rsidR="007722D5" w:rsidRPr="007722D5" w:rsidRDefault="007722D5" w:rsidP="007722D5">
      <w:pPr>
        <w:pStyle w:val="NoSpacing"/>
      </w:pPr>
      <w:r w:rsidRPr="007722D5">
        <w:t xml:space="preserve">Bendix King KR87 </w:t>
      </w:r>
      <w:proofErr w:type="spellStart"/>
      <w:r w:rsidRPr="007722D5">
        <w:t>ADF</w:t>
      </w:r>
      <w:proofErr w:type="spellEnd"/>
      <w:r w:rsidRPr="007722D5">
        <w:t xml:space="preserve"> system displayed on the G600 displays.</w:t>
      </w:r>
    </w:p>
    <w:p w14:paraId="08456BFF" w14:textId="636E008A" w:rsidR="007722D5" w:rsidRPr="007722D5" w:rsidRDefault="007722D5" w:rsidP="007722D5">
      <w:pPr>
        <w:pStyle w:val="NoSpacing"/>
      </w:pPr>
      <w:r w:rsidRPr="007722D5">
        <w:t xml:space="preserve">Electronics international Glass engine instrument system </w:t>
      </w:r>
      <w:r w:rsidR="00033DD3" w:rsidRPr="007722D5">
        <w:t>(</w:t>
      </w:r>
      <w:proofErr w:type="spellStart"/>
      <w:r w:rsidRPr="007722D5">
        <w:t>STC</w:t>
      </w:r>
      <w:proofErr w:type="spellEnd"/>
      <w:r w:rsidRPr="007722D5">
        <w:t xml:space="preserve">) including all new </w:t>
      </w:r>
      <w:proofErr w:type="spellStart"/>
      <w:r w:rsidRPr="007722D5">
        <w:t>TQ</w:t>
      </w:r>
      <w:proofErr w:type="spellEnd"/>
      <w:r w:rsidRPr="007722D5">
        <w:t xml:space="preserve"> transmitters, fuel tank probes, fuel flow transmitters, oil pressure transmitters. </w:t>
      </w:r>
      <w:r w:rsidR="00033DD3">
        <w:t xml:space="preserve"> A</w:t>
      </w:r>
      <w:r w:rsidRPr="007722D5">
        <w:t xml:space="preserve">lso displays Battery voltage, flap positions, brake and </w:t>
      </w:r>
      <w:proofErr w:type="spellStart"/>
      <w:r w:rsidRPr="007722D5">
        <w:t>hyd</w:t>
      </w:r>
      <w:proofErr w:type="spellEnd"/>
      <w:r w:rsidRPr="007722D5">
        <w:t xml:space="preserve"> pressure. It is also capable of fuel planning Etc.</w:t>
      </w:r>
    </w:p>
    <w:p w14:paraId="6A4CC092" w14:textId="77777777" w:rsidR="007722D5" w:rsidRPr="007722D5" w:rsidRDefault="007722D5" w:rsidP="007722D5">
      <w:pPr>
        <w:pStyle w:val="NoSpacing"/>
      </w:pPr>
      <w:r w:rsidRPr="007722D5">
        <w:t>Cabin / Cockpit</w:t>
      </w:r>
    </w:p>
    <w:p w14:paraId="59899DA7" w14:textId="77777777" w:rsidR="00033DD3" w:rsidRDefault="007722D5" w:rsidP="007722D5">
      <w:pPr>
        <w:pStyle w:val="NoSpacing"/>
      </w:pPr>
      <w:r w:rsidRPr="007722D5">
        <w:t xml:space="preserve">New </w:t>
      </w:r>
      <w:proofErr w:type="spellStart"/>
      <w:r w:rsidRPr="007722D5">
        <w:t>Aeroplastics</w:t>
      </w:r>
      <w:proofErr w:type="spellEnd"/>
      <w:r w:rsidRPr="007722D5">
        <w:t xml:space="preserve"> Cabin interior kit. Upgraded to include New Cabin Gasper ducts</w:t>
      </w:r>
      <w:r w:rsidR="00033DD3">
        <w:t>.</w:t>
      </w:r>
    </w:p>
    <w:p w14:paraId="1D847DF4" w14:textId="0F71FD11" w:rsidR="007722D5" w:rsidRPr="007722D5" w:rsidRDefault="007722D5" w:rsidP="007722D5">
      <w:pPr>
        <w:pStyle w:val="NoSpacing"/>
      </w:pPr>
      <w:r w:rsidRPr="007722D5">
        <w:t>LED passenger lighting and new lower heating ducts.</w:t>
      </w:r>
    </w:p>
    <w:p w14:paraId="7EE0B61B" w14:textId="77777777" w:rsidR="007722D5" w:rsidRPr="007722D5" w:rsidRDefault="007722D5" w:rsidP="007722D5">
      <w:pPr>
        <w:pStyle w:val="NoSpacing"/>
      </w:pPr>
      <w:r w:rsidRPr="007722D5">
        <w:t>New Cockpit interior plastics</w:t>
      </w:r>
    </w:p>
    <w:p w14:paraId="0DB71A0E" w14:textId="77777777" w:rsidR="007722D5" w:rsidRPr="007722D5" w:rsidRDefault="007722D5" w:rsidP="007722D5">
      <w:pPr>
        <w:pStyle w:val="NoSpacing"/>
      </w:pPr>
      <w:r w:rsidRPr="007722D5">
        <w:t>New glareshields</w:t>
      </w:r>
    </w:p>
    <w:p w14:paraId="446F4275" w14:textId="77777777" w:rsidR="007722D5" w:rsidRPr="007722D5" w:rsidRDefault="007722D5" w:rsidP="007722D5">
      <w:pPr>
        <w:pStyle w:val="NoSpacing"/>
      </w:pPr>
      <w:r w:rsidRPr="007722D5">
        <w:t>Pilots and Co-pilots seating fully Re-furbished.</w:t>
      </w:r>
    </w:p>
    <w:p w14:paraId="7B556542" w14:textId="3F71D368" w:rsidR="007722D5" w:rsidRPr="007722D5" w:rsidRDefault="007722D5" w:rsidP="007722D5">
      <w:pPr>
        <w:pStyle w:val="NoSpacing"/>
      </w:pPr>
      <w:r w:rsidRPr="007722D5">
        <w:t xml:space="preserve">Pilots and co-pilots seat cushions and covers </w:t>
      </w:r>
      <w:proofErr w:type="gramStart"/>
      <w:r w:rsidRPr="007722D5">
        <w:t>New</w:t>
      </w:r>
      <w:proofErr w:type="gramEnd"/>
      <w:r w:rsidRPr="007722D5">
        <w:t xml:space="preserve"> </w:t>
      </w:r>
    </w:p>
    <w:p w14:paraId="161A7E41" w14:textId="77777777" w:rsidR="007722D5" w:rsidRPr="007722D5" w:rsidRDefault="007722D5" w:rsidP="007722D5">
      <w:pPr>
        <w:pStyle w:val="NoSpacing"/>
      </w:pPr>
      <w:r w:rsidRPr="007722D5">
        <w:t>Overhauled Air stair door installed with door warning system.</w:t>
      </w:r>
    </w:p>
    <w:p w14:paraId="116A3F09" w14:textId="77777777" w:rsidR="007722D5" w:rsidRPr="007722D5" w:rsidRDefault="007722D5" w:rsidP="007722D5">
      <w:pPr>
        <w:pStyle w:val="NoSpacing"/>
      </w:pPr>
      <w:r w:rsidRPr="007722D5">
        <w:t>Cabin cargo door refurbished.</w:t>
      </w:r>
    </w:p>
    <w:p w14:paraId="3400F152" w14:textId="77777777" w:rsidR="007722D5" w:rsidRPr="007722D5" w:rsidRDefault="007722D5" w:rsidP="007722D5">
      <w:pPr>
        <w:pStyle w:val="NoSpacing"/>
      </w:pPr>
      <w:r w:rsidRPr="007722D5">
        <w:t>Cabin RH door refurbished.</w:t>
      </w:r>
    </w:p>
    <w:p w14:paraId="2336A158" w14:textId="77777777" w:rsidR="007722D5" w:rsidRPr="007722D5" w:rsidRDefault="007722D5" w:rsidP="007722D5">
      <w:pPr>
        <w:pStyle w:val="NoSpacing"/>
      </w:pPr>
      <w:r w:rsidRPr="007722D5">
        <w:t>New Cabin honeycomb floor panels installed.</w:t>
      </w:r>
    </w:p>
    <w:p w14:paraId="01D87C8C" w14:textId="2DAAA7D4" w:rsidR="007722D5" w:rsidRPr="007722D5" w:rsidRDefault="007722D5" w:rsidP="007722D5">
      <w:pPr>
        <w:pStyle w:val="NoSpacing"/>
      </w:pPr>
      <w:r w:rsidRPr="007722D5">
        <w:t>Configured for 20 Utility type seats. (easily folded for freight)</w:t>
      </w:r>
    </w:p>
    <w:p w14:paraId="692EB696" w14:textId="5F559FDE" w:rsidR="007722D5" w:rsidRPr="007722D5" w:rsidRDefault="007722D5" w:rsidP="007722D5">
      <w:pPr>
        <w:pStyle w:val="NoSpacing"/>
      </w:pPr>
      <w:r w:rsidRPr="007722D5">
        <w:t xml:space="preserve">Utility seats Re-furbished and re-painted with new </w:t>
      </w:r>
      <w:r w:rsidR="00033DD3" w:rsidRPr="007722D5">
        <w:t>seat belts</w:t>
      </w:r>
      <w:r w:rsidRPr="007722D5">
        <w:t xml:space="preserve"> and covers</w:t>
      </w:r>
      <w:r w:rsidR="00033DD3">
        <w:t>.</w:t>
      </w:r>
    </w:p>
    <w:p w14:paraId="401F8D62" w14:textId="77777777" w:rsidR="007722D5" w:rsidRPr="007722D5" w:rsidRDefault="007722D5" w:rsidP="007722D5">
      <w:pPr>
        <w:pStyle w:val="NoSpacing"/>
      </w:pPr>
      <w:r w:rsidRPr="007722D5">
        <w:t>New Cabin inner tinted windows.</w:t>
      </w:r>
    </w:p>
    <w:p w14:paraId="157FC0DF" w14:textId="77777777" w:rsidR="007722D5" w:rsidRPr="007722D5" w:rsidRDefault="007722D5" w:rsidP="007722D5">
      <w:pPr>
        <w:pStyle w:val="NoSpacing"/>
      </w:pPr>
      <w:r w:rsidRPr="007722D5">
        <w:t>New Cabin windows.</w:t>
      </w:r>
    </w:p>
    <w:p w14:paraId="6116DD70" w14:textId="72E3024E" w:rsidR="007722D5" w:rsidRDefault="007722D5" w:rsidP="007722D5">
      <w:pPr>
        <w:pStyle w:val="NoSpacing"/>
      </w:pPr>
      <w:r w:rsidRPr="007722D5">
        <w:t xml:space="preserve">New </w:t>
      </w:r>
      <w:proofErr w:type="spellStart"/>
      <w:r w:rsidRPr="007722D5">
        <w:t>pilotswindows</w:t>
      </w:r>
      <w:proofErr w:type="spellEnd"/>
      <w:r w:rsidRPr="007722D5">
        <w:t xml:space="preserve"> and windscreens.</w:t>
      </w:r>
    </w:p>
    <w:p w14:paraId="7E95E329" w14:textId="77777777" w:rsidR="00B82115" w:rsidRPr="007722D5" w:rsidRDefault="00B82115" w:rsidP="007722D5">
      <w:pPr>
        <w:pStyle w:val="NoSpacing"/>
      </w:pPr>
    </w:p>
    <w:p w14:paraId="4539F4E4" w14:textId="77777777" w:rsidR="007722D5" w:rsidRPr="00B82115" w:rsidRDefault="007722D5" w:rsidP="007722D5">
      <w:pPr>
        <w:pStyle w:val="NoSpacing"/>
        <w:rPr>
          <w:b/>
          <w:bCs/>
          <w:color w:val="FF0000"/>
        </w:rPr>
      </w:pPr>
      <w:r w:rsidRPr="00B82115">
        <w:rPr>
          <w:b/>
          <w:bCs/>
          <w:color w:val="FF0000"/>
        </w:rPr>
        <w:t>Airframe:</w:t>
      </w:r>
    </w:p>
    <w:p w14:paraId="245E159F" w14:textId="77777777" w:rsidR="00033DD3" w:rsidRPr="007722D5" w:rsidRDefault="00033DD3" w:rsidP="00033DD3">
      <w:pPr>
        <w:pStyle w:val="NoSpacing"/>
      </w:pPr>
      <w:r w:rsidRPr="00033DD3">
        <w:rPr>
          <w:b/>
          <w:bCs/>
        </w:rPr>
        <w:t>Beta back up</w:t>
      </w:r>
      <w:r w:rsidRPr="007722D5">
        <w:t xml:space="preserve"> system installed.</w:t>
      </w:r>
    </w:p>
    <w:p w14:paraId="48704622" w14:textId="77777777" w:rsidR="00033DD3" w:rsidRPr="007722D5" w:rsidRDefault="00033DD3" w:rsidP="00033DD3">
      <w:pPr>
        <w:pStyle w:val="NoSpacing"/>
      </w:pPr>
      <w:r w:rsidRPr="00033DD3">
        <w:rPr>
          <w:b/>
          <w:bCs/>
        </w:rPr>
        <w:t xml:space="preserve">Propeller </w:t>
      </w:r>
      <w:proofErr w:type="spellStart"/>
      <w:r w:rsidRPr="00033DD3">
        <w:rPr>
          <w:b/>
          <w:bCs/>
        </w:rPr>
        <w:t>Autofeather</w:t>
      </w:r>
      <w:proofErr w:type="spellEnd"/>
      <w:r w:rsidRPr="007722D5">
        <w:t xml:space="preserve"> system </w:t>
      </w:r>
      <w:proofErr w:type="gramStart"/>
      <w:r w:rsidRPr="007722D5">
        <w:t>installed</w:t>
      </w:r>
      <w:proofErr w:type="gramEnd"/>
    </w:p>
    <w:p w14:paraId="5B74BB8C" w14:textId="77777777" w:rsidR="007722D5" w:rsidRPr="007722D5" w:rsidRDefault="007722D5" w:rsidP="007722D5">
      <w:pPr>
        <w:pStyle w:val="NoSpacing"/>
      </w:pPr>
      <w:r w:rsidRPr="007722D5">
        <w:t>Nose landing gear and steering actuator overhauled.</w:t>
      </w:r>
    </w:p>
    <w:p w14:paraId="284BD934" w14:textId="77777777" w:rsidR="007722D5" w:rsidRPr="007722D5" w:rsidRDefault="007722D5" w:rsidP="007722D5">
      <w:pPr>
        <w:pStyle w:val="NoSpacing"/>
      </w:pPr>
      <w:r w:rsidRPr="007722D5">
        <w:t>Flight controls overhauled/ repaired as necessary.</w:t>
      </w:r>
    </w:p>
    <w:p w14:paraId="00D87696" w14:textId="77777777" w:rsidR="007722D5" w:rsidRPr="007722D5" w:rsidRDefault="007722D5" w:rsidP="007722D5">
      <w:pPr>
        <w:pStyle w:val="NoSpacing"/>
      </w:pPr>
      <w:r w:rsidRPr="007722D5">
        <w:t>New flight control cables, primary and secondary trimming cables.</w:t>
      </w:r>
    </w:p>
    <w:p w14:paraId="0B4A120A" w14:textId="77777777" w:rsidR="007722D5" w:rsidRPr="00B82115" w:rsidRDefault="007722D5" w:rsidP="007722D5">
      <w:pPr>
        <w:pStyle w:val="NoSpacing"/>
        <w:rPr>
          <w:b/>
          <w:bCs/>
        </w:rPr>
      </w:pPr>
      <w:r w:rsidRPr="00B82115">
        <w:rPr>
          <w:b/>
          <w:bCs/>
        </w:rPr>
        <w:t>New engine control cables.</w:t>
      </w:r>
    </w:p>
    <w:p w14:paraId="33A2D04B" w14:textId="77777777" w:rsidR="007722D5" w:rsidRPr="007722D5" w:rsidRDefault="007722D5" w:rsidP="007722D5">
      <w:pPr>
        <w:pStyle w:val="NoSpacing"/>
      </w:pPr>
      <w:r w:rsidRPr="00B82115">
        <w:rPr>
          <w:b/>
          <w:bCs/>
        </w:rPr>
        <w:t>Airframe centre fuselage</w:t>
      </w:r>
      <w:r w:rsidRPr="007722D5">
        <w:t xml:space="preserve"> fitting replaced </w:t>
      </w:r>
      <w:proofErr w:type="gramStart"/>
      <w:r w:rsidRPr="007722D5">
        <w:t>( zero</w:t>
      </w:r>
      <w:proofErr w:type="gramEnd"/>
      <w:r w:rsidRPr="007722D5">
        <w:t xml:space="preserve"> times the fuselage)  at around 25,000 hrs/ 50000 </w:t>
      </w:r>
      <w:proofErr w:type="spellStart"/>
      <w:r w:rsidRPr="007722D5">
        <w:t>cyc</w:t>
      </w:r>
      <w:proofErr w:type="spellEnd"/>
      <w:r w:rsidRPr="007722D5">
        <w:t xml:space="preserve"> remaining.</w:t>
      </w:r>
    </w:p>
    <w:p w14:paraId="081D973E" w14:textId="77777777" w:rsidR="007722D5" w:rsidRPr="00B82115" w:rsidRDefault="007722D5" w:rsidP="007722D5">
      <w:pPr>
        <w:pStyle w:val="NoSpacing"/>
        <w:rPr>
          <w:b/>
          <w:bCs/>
        </w:rPr>
      </w:pPr>
      <w:r w:rsidRPr="00B82115">
        <w:rPr>
          <w:b/>
          <w:bCs/>
        </w:rPr>
        <w:t>Factory New 300 series wings installed.</w:t>
      </w:r>
    </w:p>
    <w:p w14:paraId="723FD404" w14:textId="77777777" w:rsidR="007722D5" w:rsidRPr="007722D5" w:rsidRDefault="007722D5" w:rsidP="007722D5">
      <w:pPr>
        <w:pStyle w:val="NoSpacing"/>
      </w:pPr>
      <w:r w:rsidRPr="007722D5">
        <w:t>New Cleveland Main wheels and brakes Assy’s</w:t>
      </w:r>
    </w:p>
    <w:p w14:paraId="15B57F46" w14:textId="77777777" w:rsidR="007722D5" w:rsidRPr="007722D5" w:rsidRDefault="007722D5" w:rsidP="007722D5">
      <w:pPr>
        <w:pStyle w:val="NoSpacing"/>
      </w:pPr>
      <w:r w:rsidRPr="007722D5">
        <w:t>New Goodyear nose wheel.</w:t>
      </w:r>
    </w:p>
    <w:p w14:paraId="20B0A0B9" w14:textId="77777777" w:rsidR="003246B2" w:rsidRDefault="003246B2" w:rsidP="007722D5">
      <w:pPr>
        <w:pStyle w:val="NoSpacing"/>
      </w:pPr>
    </w:p>
    <w:sectPr w:rsidR="003246B2" w:rsidSect="00235171"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2D5"/>
    <w:rsid w:val="00033DD3"/>
    <w:rsid w:val="00235171"/>
    <w:rsid w:val="003246B2"/>
    <w:rsid w:val="007722D5"/>
    <w:rsid w:val="00B82115"/>
    <w:rsid w:val="00E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137C"/>
  <w15:chartTrackingRefBased/>
  <w15:docId w15:val="{C5D4EDB6-52E2-422A-8D7B-9729BB9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2D5"/>
    <w:pPr>
      <w:spacing w:after="20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22D5"/>
    <w:pPr>
      <w:spacing w:after="0" w:line="240" w:lineRule="auto"/>
    </w:pPr>
    <w:rPr>
      <w:rFonts w:ascii="Cambria" w:eastAsia="Cambria" w:hAnsi="Cambria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O'Connor</dc:creator>
  <cp:keywords/>
  <dc:description/>
  <cp:lastModifiedBy>David O'Connor</cp:lastModifiedBy>
  <cp:revision>1</cp:revision>
  <dcterms:created xsi:type="dcterms:W3CDTF">2024-02-26T02:27:00Z</dcterms:created>
  <dcterms:modified xsi:type="dcterms:W3CDTF">2024-02-26T03:19:00Z</dcterms:modified>
</cp:coreProperties>
</file>