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F42DAA" w14:textId="4B70BF69" w:rsidR="00C6144D" w:rsidRPr="00C6144D" w:rsidRDefault="00C6144D" w:rsidP="00DF2EA2">
      <w:pPr>
        <w:jc w:val="center"/>
        <w:rPr>
          <w:b/>
          <w:bCs/>
          <w:sz w:val="40"/>
          <w:szCs w:val="40"/>
          <w:u w:val="single"/>
        </w:rPr>
      </w:pPr>
      <w:r w:rsidRPr="00C6144D">
        <w:rPr>
          <w:b/>
          <w:bCs/>
          <w:sz w:val="40"/>
          <w:szCs w:val="40"/>
          <w:u w:val="single"/>
        </w:rPr>
        <w:t>FOR SALE</w:t>
      </w:r>
    </w:p>
    <w:p w14:paraId="2819D7D3" w14:textId="67144F23" w:rsidR="00DF2EA2" w:rsidRDefault="00DF2EA2" w:rsidP="00DF2EA2">
      <w:pPr>
        <w:jc w:val="center"/>
        <w:rPr>
          <w:b/>
          <w:bCs/>
          <w:sz w:val="40"/>
          <w:szCs w:val="40"/>
          <w:u w:val="single"/>
        </w:rPr>
      </w:pPr>
      <w:r w:rsidRPr="00C6144D">
        <w:rPr>
          <w:b/>
          <w:bCs/>
          <w:sz w:val="40"/>
          <w:szCs w:val="40"/>
          <w:u w:val="single"/>
        </w:rPr>
        <w:t>1979 PIPER DAKOTA</w:t>
      </w:r>
      <w:r w:rsidR="007E12FF">
        <w:rPr>
          <w:b/>
          <w:bCs/>
          <w:sz w:val="40"/>
          <w:szCs w:val="40"/>
          <w:u w:val="single"/>
        </w:rPr>
        <w:t xml:space="preserve"> N8095H</w:t>
      </w:r>
    </w:p>
    <w:p w14:paraId="60D2CD1B" w14:textId="77777777" w:rsidR="00C6144D" w:rsidRPr="00C6144D" w:rsidRDefault="00C6144D" w:rsidP="00DF2EA2">
      <w:pPr>
        <w:jc w:val="center"/>
        <w:rPr>
          <w:b/>
          <w:bCs/>
          <w:sz w:val="40"/>
          <w:szCs w:val="40"/>
          <w:u w:val="single"/>
        </w:rPr>
      </w:pPr>
    </w:p>
    <w:p w14:paraId="12753DE1" w14:textId="24B753E2" w:rsidR="00B7758C" w:rsidRDefault="00DF2EA2" w:rsidP="00DF2EA2">
      <w:pPr>
        <w:jc w:val="center"/>
      </w:pPr>
      <w:r>
        <w:rPr>
          <w:noProof/>
        </w:rPr>
        <w:drawing>
          <wp:inline distT="0" distB="0" distL="0" distR="0" wp14:anchorId="6759421E" wp14:editId="4B57978C">
            <wp:extent cx="5285232" cy="2432304"/>
            <wp:effectExtent l="133350" t="114300" r="144145" b="158750"/>
            <wp:docPr id="228217145" name="Picture 1" descr="A small airplane parked in fro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217145" name="Picture 1" descr="A small airplane parked in front of a building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8" t="23291" r="6409" b="22223"/>
                    <a:stretch/>
                  </pic:blipFill>
                  <pic:spPr bwMode="auto">
                    <a:xfrm>
                      <a:off x="0" y="0"/>
                      <a:ext cx="5285232" cy="24323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354A33" w14:textId="77777777" w:rsidR="00C6144D" w:rsidRDefault="00C6144D" w:rsidP="00C6144D">
      <w:pPr>
        <w:rPr>
          <w:b/>
          <w:bCs/>
        </w:rPr>
      </w:pPr>
    </w:p>
    <w:p w14:paraId="2C787899" w14:textId="3A0ABDB5" w:rsidR="00DF2EA2" w:rsidRDefault="00C6144D" w:rsidP="00C6144D">
      <w:pPr>
        <w:rPr>
          <w:b/>
          <w:bCs/>
        </w:rPr>
      </w:pPr>
      <w:r>
        <w:rPr>
          <w:b/>
          <w:bCs/>
        </w:rPr>
        <w:t>Tach/TTAF: 406</w:t>
      </w:r>
      <w:r w:rsidR="007E12FF">
        <w:rPr>
          <w:b/>
          <w:bCs/>
        </w:rPr>
        <w:t>8.9</w:t>
      </w:r>
    </w:p>
    <w:p w14:paraId="1B14D251" w14:textId="157A89C5" w:rsidR="00C6144D" w:rsidRDefault="00C6144D" w:rsidP="00C6144D">
      <w:pPr>
        <w:rPr>
          <w:b/>
          <w:bCs/>
        </w:rPr>
      </w:pPr>
      <w:r>
        <w:rPr>
          <w:b/>
          <w:bCs/>
        </w:rPr>
        <w:t>Annual Completed: December 2023</w:t>
      </w:r>
    </w:p>
    <w:p w14:paraId="7CEA1BBB" w14:textId="46664258" w:rsidR="00C6144D" w:rsidRDefault="00C6144D" w:rsidP="00C6144D">
      <w:pPr>
        <w:rPr>
          <w:b/>
          <w:bCs/>
        </w:rPr>
      </w:pPr>
      <w:r>
        <w:rPr>
          <w:b/>
          <w:bCs/>
        </w:rPr>
        <w:t xml:space="preserve">Engine: Lycoming O-540-J3A5D </w:t>
      </w:r>
      <w:r>
        <w:rPr>
          <w:b/>
          <w:bCs/>
        </w:rPr>
        <w:tab/>
      </w:r>
      <w:r>
        <w:rPr>
          <w:b/>
          <w:bCs/>
        </w:rPr>
        <w:tab/>
        <w:t>SMOH: 1726.5</w:t>
      </w:r>
    </w:p>
    <w:p w14:paraId="7BA11648" w14:textId="5C0C1138" w:rsidR="00C6144D" w:rsidRDefault="00C6144D" w:rsidP="00C6144D">
      <w:pPr>
        <w:rPr>
          <w:b/>
          <w:bCs/>
        </w:rPr>
      </w:pPr>
      <w:r>
        <w:rPr>
          <w:b/>
          <w:bCs/>
        </w:rPr>
        <w:t>Propeller: McCauley B3D36C431-B</w:t>
      </w:r>
      <w:r>
        <w:rPr>
          <w:b/>
          <w:bCs/>
        </w:rPr>
        <w:tab/>
      </w:r>
      <w:r>
        <w:rPr>
          <w:b/>
          <w:bCs/>
        </w:rPr>
        <w:tab/>
        <w:t>SMOH: 1708.0</w:t>
      </w:r>
    </w:p>
    <w:p w14:paraId="4288813D" w14:textId="77777777" w:rsidR="000F66FB" w:rsidRDefault="000F66FB" w:rsidP="00C6144D">
      <w:pPr>
        <w:rPr>
          <w:b/>
          <w:bCs/>
          <w:u w:val="single"/>
        </w:rPr>
      </w:pPr>
    </w:p>
    <w:p w14:paraId="77C067D4" w14:textId="16FB5214" w:rsidR="00C6144D" w:rsidRDefault="00C6144D" w:rsidP="00C6144D">
      <w:pPr>
        <w:rPr>
          <w:b/>
          <w:bCs/>
          <w:u w:val="single"/>
        </w:rPr>
      </w:pPr>
      <w:r w:rsidRPr="00C6144D">
        <w:rPr>
          <w:b/>
          <w:bCs/>
          <w:u w:val="single"/>
        </w:rPr>
        <w:t>Avionics</w:t>
      </w:r>
    </w:p>
    <w:p w14:paraId="3489A93D" w14:textId="4D30E18A" w:rsidR="00C6144D" w:rsidRDefault="00C6144D" w:rsidP="00C6144D">
      <w:pPr>
        <w:rPr>
          <w:b/>
          <w:bCs/>
        </w:rPr>
      </w:pPr>
      <w:r>
        <w:rPr>
          <w:b/>
          <w:bCs/>
        </w:rPr>
        <w:t xml:space="preserve">Comm/Nav/GPS #1: </w:t>
      </w:r>
      <w:r>
        <w:rPr>
          <w:b/>
          <w:bCs/>
        </w:rPr>
        <w:tab/>
        <w:t>Garmin GNS 430</w:t>
      </w:r>
      <w:r w:rsidR="00FB5C36">
        <w:rPr>
          <w:b/>
          <w:bCs/>
        </w:rPr>
        <w:t xml:space="preserve"> WAAS </w:t>
      </w:r>
    </w:p>
    <w:p w14:paraId="6F996EA1" w14:textId="6A60D978" w:rsidR="00C6144D" w:rsidRDefault="00C6144D" w:rsidP="00C6144D">
      <w:pPr>
        <w:rPr>
          <w:b/>
          <w:bCs/>
        </w:rPr>
      </w:pPr>
      <w:r>
        <w:rPr>
          <w:b/>
          <w:bCs/>
        </w:rPr>
        <w:t>Comm #2:</w:t>
      </w:r>
      <w:r>
        <w:rPr>
          <w:b/>
          <w:bCs/>
        </w:rPr>
        <w:tab/>
      </w:r>
      <w:r>
        <w:rPr>
          <w:b/>
          <w:bCs/>
        </w:rPr>
        <w:tab/>
        <w:t>Collins VHF-251 TSO</w:t>
      </w:r>
    </w:p>
    <w:p w14:paraId="73740237" w14:textId="600FFF37" w:rsidR="00C6144D" w:rsidRDefault="00C6144D" w:rsidP="00C6144D">
      <w:pPr>
        <w:rPr>
          <w:b/>
          <w:bCs/>
        </w:rPr>
      </w:pPr>
      <w:r>
        <w:rPr>
          <w:b/>
          <w:bCs/>
        </w:rPr>
        <w:t>Nav VOR #2:</w:t>
      </w:r>
      <w:r>
        <w:rPr>
          <w:b/>
          <w:bCs/>
        </w:rPr>
        <w:tab/>
      </w:r>
      <w:r>
        <w:rPr>
          <w:b/>
          <w:bCs/>
        </w:rPr>
        <w:tab/>
        <w:t>Collins VHF 351 TSO</w:t>
      </w:r>
    </w:p>
    <w:p w14:paraId="01E098A7" w14:textId="04C5C7E3" w:rsidR="000F66FB" w:rsidRDefault="000F66FB" w:rsidP="00C6144D">
      <w:pPr>
        <w:rPr>
          <w:b/>
          <w:bCs/>
        </w:rPr>
      </w:pPr>
      <w:r>
        <w:rPr>
          <w:b/>
          <w:bCs/>
        </w:rPr>
        <w:t>GPS: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Garmin aera 796</w:t>
      </w:r>
    </w:p>
    <w:p w14:paraId="4504D167" w14:textId="3274DDE1" w:rsidR="00C6144D" w:rsidRDefault="00C6144D" w:rsidP="00C6144D">
      <w:pPr>
        <w:rPr>
          <w:b/>
          <w:bCs/>
        </w:rPr>
      </w:pPr>
      <w:r>
        <w:rPr>
          <w:b/>
          <w:bCs/>
        </w:rPr>
        <w:t xml:space="preserve">Transponder: </w:t>
      </w:r>
      <w:r>
        <w:rPr>
          <w:b/>
          <w:bCs/>
        </w:rPr>
        <w:tab/>
      </w:r>
      <w:r>
        <w:rPr>
          <w:b/>
          <w:bCs/>
        </w:rPr>
        <w:tab/>
      </w:r>
      <w:r w:rsidR="00243F16">
        <w:rPr>
          <w:b/>
          <w:bCs/>
        </w:rPr>
        <w:t xml:space="preserve">Garmin </w:t>
      </w:r>
      <w:r>
        <w:rPr>
          <w:b/>
          <w:bCs/>
        </w:rPr>
        <w:t xml:space="preserve">GTX </w:t>
      </w:r>
      <w:r w:rsidR="005A4BC3">
        <w:rPr>
          <w:b/>
          <w:bCs/>
        </w:rPr>
        <w:t>345 ADS-B In and Out</w:t>
      </w:r>
    </w:p>
    <w:p w14:paraId="0D4B02B1" w14:textId="566FBBEE" w:rsidR="00C6144D" w:rsidRDefault="00C6144D" w:rsidP="00C6144D">
      <w:pPr>
        <w:rPr>
          <w:b/>
          <w:bCs/>
        </w:rPr>
      </w:pPr>
      <w:r>
        <w:rPr>
          <w:b/>
          <w:bCs/>
        </w:rPr>
        <w:t>Audio Panel:</w:t>
      </w:r>
      <w:r>
        <w:rPr>
          <w:b/>
          <w:bCs/>
        </w:rPr>
        <w:tab/>
      </w:r>
      <w:r>
        <w:rPr>
          <w:b/>
          <w:bCs/>
        </w:rPr>
        <w:tab/>
        <w:t>AMR-350 TSO</w:t>
      </w:r>
    </w:p>
    <w:p w14:paraId="28CC4F1A" w14:textId="7F5A0467" w:rsidR="000F66FB" w:rsidRDefault="000F66FB" w:rsidP="00C6144D">
      <w:pPr>
        <w:rPr>
          <w:b/>
          <w:bCs/>
        </w:rPr>
      </w:pPr>
      <w:r>
        <w:rPr>
          <w:b/>
          <w:bCs/>
        </w:rPr>
        <w:t>Autopilot:</w:t>
      </w:r>
      <w:r>
        <w:rPr>
          <w:b/>
          <w:bCs/>
        </w:rPr>
        <w:tab/>
      </w:r>
      <w:r>
        <w:rPr>
          <w:b/>
          <w:bCs/>
        </w:rPr>
        <w:tab/>
        <w:t>Piper Auto Control III</w:t>
      </w:r>
      <w:r w:rsidR="00243F16">
        <w:rPr>
          <w:b/>
          <w:bCs/>
        </w:rPr>
        <w:t xml:space="preserve"> </w:t>
      </w:r>
      <w:r>
        <w:rPr>
          <w:b/>
          <w:bCs/>
        </w:rPr>
        <w:t>B</w:t>
      </w:r>
    </w:p>
    <w:p w14:paraId="79E4391F" w14:textId="24BD3EFB" w:rsidR="000F66FB" w:rsidRPr="00FB5C36" w:rsidRDefault="00FB5C36" w:rsidP="00C6144D">
      <w:pPr>
        <w:rPr>
          <w:b/>
          <w:bCs/>
          <w:u w:val="single"/>
        </w:rPr>
      </w:pPr>
      <w:r w:rsidRPr="00FB5C36">
        <w:rPr>
          <w:b/>
          <w:bCs/>
          <w:u w:val="single"/>
        </w:rPr>
        <w:t>STCs</w:t>
      </w:r>
    </w:p>
    <w:p w14:paraId="49B24493" w14:textId="4D53E53E" w:rsidR="00FB5C36" w:rsidRDefault="00FB5C36" w:rsidP="00C6144D">
      <w:pPr>
        <w:rPr>
          <w:b/>
          <w:bCs/>
        </w:rPr>
      </w:pPr>
      <w:r>
        <w:rPr>
          <w:b/>
          <w:bCs/>
        </w:rPr>
        <w:t>Knots 2U Aileron, Flap, Fuselage, and Stabilator Gap Seals</w:t>
      </w:r>
    </w:p>
    <w:p w14:paraId="3C794D73" w14:textId="2448614D" w:rsidR="00FB5C36" w:rsidRDefault="00FB5C36" w:rsidP="00C6144D">
      <w:pPr>
        <w:rPr>
          <w:b/>
          <w:bCs/>
        </w:rPr>
      </w:pPr>
      <w:r>
        <w:rPr>
          <w:b/>
          <w:bCs/>
        </w:rPr>
        <w:t>Knots 2U Wing Root Fairings</w:t>
      </w:r>
    </w:p>
    <w:p w14:paraId="59F22259" w14:textId="6B7E7D64" w:rsidR="00FB5C36" w:rsidRDefault="00FB5C36" w:rsidP="00C6144D">
      <w:pPr>
        <w:rPr>
          <w:b/>
          <w:bCs/>
        </w:rPr>
      </w:pPr>
      <w:r>
        <w:rPr>
          <w:b/>
          <w:bCs/>
        </w:rPr>
        <w:t>Flap Hinge Fairings</w:t>
      </w:r>
    </w:p>
    <w:p w14:paraId="24D4809B" w14:textId="426120B6" w:rsidR="00FB5C36" w:rsidRDefault="00FB5C36" w:rsidP="00C6144D">
      <w:pPr>
        <w:rPr>
          <w:b/>
          <w:bCs/>
        </w:rPr>
      </w:pPr>
      <w:r>
        <w:rPr>
          <w:b/>
          <w:bCs/>
        </w:rPr>
        <w:t>R.M.D. Aircraft Lighting Landing/Recognition Lights Kit</w:t>
      </w:r>
    </w:p>
    <w:p w14:paraId="2285918E" w14:textId="7B3A71DB" w:rsidR="00FB5C36" w:rsidRDefault="00FB5C36" w:rsidP="00C6144D">
      <w:pPr>
        <w:rPr>
          <w:b/>
          <w:bCs/>
        </w:rPr>
      </w:pPr>
      <w:r>
        <w:rPr>
          <w:b/>
          <w:bCs/>
        </w:rPr>
        <w:t>Precise Flight Control Unit for the Landing/Taxi/Recognition Visual Control Light System</w:t>
      </w:r>
    </w:p>
    <w:p w14:paraId="7978BACC" w14:textId="1FF44DC1" w:rsidR="00FB5C36" w:rsidRDefault="00FB5C36" w:rsidP="00C6144D">
      <w:pPr>
        <w:rPr>
          <w:b/>
          <w:bCs/>
        </w:rPr>
      </w:pPr>
      <w:r>
        <w:rPr>
          <w:b/>
          <w:bCs/>
        </w:rPr>
        <w:t>Bracket</w:t>
      </w:r>
      <w:r w:rsidR="002643A2">
        <w:rPr>
          <w:b/>
          <w:bCs/>
        </w:rPr>
        <w:t xml:space="preserve">t Air Filter </w:t>
      </w:r>
    </w:p>
    <w:p w14:paraId="107108E8" w14:textId="4294E79E" w:rsidR="002643A2" w:rsidRDefault="002643A2" w:rsidP="00C6144D">
      <w:pPr>
        <w:rPr>
          <w:b/>
          <w:bCs/>
        </w:rPr>
      </w:pPr>
      <w:r>
        <w:rPr>
          <w:b/>
          <w:bCs/>
        </w:rPr>
        <w:t>McCauley 3-Blade Propeller</w:t>
      </w:r>
    </w:p>
    <w:p w14:paraId="6F3C316C" w14:textId="77777777" w:rsidR="001F2580" w:rsidRPr="00C6144D" w:rsidRDefault="001F2580" w:rsidP="00C6144D">
      <w:pPr>
        <w:rPr>
          <w:b/>
          <w:bCs/>
        </w:rPr>
      </w:pPr>
    </w:p>
    <w:sectPr w:rsidR="001F2580" w:rsidRPr="00C614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EA2"/>
    <w:rsid w:val="000F66FB"/>
    <w:rsid w:val="001F2580"/>
    <w:rsid w:val="00243F16"/>
    <w:rsid w:val="002643A2"/>
    <w:rsid w:val="005A4BC3"/>
    <w:rsid w:val="007A544C"/>
    <w:rsid w:val="007E12FF"/>
    <w:rsid w:val="00B7758C"/>
    <w:rsid w:val="00C6144D"/>
    <w:rsid w:val="00DF2EA2"/>
    <w:rsid w:val="00FB5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C99882"/>
  <w15:chartTrackingRefBased/>
  <w15:docId w15:val="{D8518AAD-BEEE-49CD-AD5F-2F989379C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F2EA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F2EA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F2EA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F2EA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F2EA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F2EA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F2EA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F2EA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F2EA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F2EA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F2EA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F2EA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F2EA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F2EA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F2EA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F2EA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F2EA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F2EA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F2EA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F2E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F2EA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F2EA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F2EA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F2EA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F2EA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F2EA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F2EA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F2EA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F2EA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2</Pages>
  <Words>108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</dc:creator>
  <cp:keywords/>
  <dc:description/>
  <cp:lastModifiedBy>Erin</cp:lastModifiedBy>
  <cp:revision>6</cp:revision>
  <cp:lastPrinted>2024-03-26T14:49:00Z</cp:lastPrinted>
  <dcterms:created xsi:type="dcterms:W3CDTF">2024-03-25T14:51:00Z</dcterms:created>
  <dcterms:modified xsi:type="dcterms:W3CDTF">2024-03-26T15:21:00Z</dcterms:modified>
</cp:coreProperties>
</file>