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A2AB" w14:textId="5A46CCDA" w:rsidR="003246B2" w:rsidRDefault="008079AD" w:rsidP="008079AD">
      <w:pPr>
        <w:jc w:val="center"/>
      </w:pPr>
      <w:proofErr w:type="spellStart"/>
      <w:r w:rsidRPr="008079AD">
        <w:rPr>
          <w:b/>
          <w:bCs/>
          <w:sz w:val="40"/>
          <w:szCs w:val="40"/>
        </w:rPr>
        <w:t>VH-ZKF</w:t>
      </w:r>
      <w:proofErr w:type="spellEnd"/>
      <w:r w:rsidRPr="008079AD">
        <w:rPr>
          <w:b/>
          <w:bCs/>
          <w:sz w:val="40"/>
          <w:szCs w:val="40"/>
        </w:rPr>
        <w:t xml:space="preserve"> </w:t>
      </w:r>
      <w:r w:rsidRPr="008079AD">
        <w:rPr>
          <w:b/>
          <w:bCs/>
          <w:sz w:val="40"/>
          <w:szCs w:val="40"/>
        </w:rPr>
        <w:tab/>
      </w:r>
      <w:r>
        <w:tab/>
      </w:r>
      <w:r>
        <w:tab/>
        <w:t>23/02/24</w:t>
      </w:r>
    </w:p>
    <w:p w14:paraId="73F4D601" w14:textId="6436E86A" w:rsidR="008079AD" w:rsidRPr="008079AD" w:rsidRDefault="008079AD" w:rsidP="008079AD">
      <w:pPr>
        <w:rPr>
          <w:b/>
          <w:bCs/>
        </w:rPr>
      </w:pPr>
      <w:r w:rsidRPr="008079AD">
        <w:rPr>
          <w:b/>
          <w:bCs/>
        </w:rPr>
        <w:t>SPARES</w:t>
      </w:r>
      <w:r>
        <w:rPr>
          <w:b/>
          <w:bCs/>
        </w:rPr>
        <w:t>:</w:t>
      </w:r>
    </w:p>
    <w:p w14:paraId="5829730B" w14:textId="77777777" w:rsidR="008079AD" w:rsidRDefault="008079AD" w:rsidP="008079AD">
      <w:r w:rsidRPr="008079AD">
        <w:rPr>
          <w:b/>
          <w:bCs/>
        </w:rPr>
        <w:t>PT6A-20 engine</w:t>
      </w:r>
      <w:r>
        <w:t>, Inspected/Tested (serviceable)</w:t>
      </w:r>
    </w:p>
    <w:p w14:paraId="492F5F56" w14:textId="77777777" w:rsidR="008079AD" w:rsidRDefault="008079AD" w:rsidP="008079AD">
      <w:proofErr w:type="spellStart"/>
      <w:r>
        <w:t>TSN</w:t>
      </w:r>
      <w:proofErr w:type="spellEnd"/>
      <w:r>
        <w:t>: 29,193.0</w:t>
      </w:r>
    </w:p>
    <w:p w14:paraId="39694720" w14:textId="77777777" w:rsidR="008079AD" w:rsidRDefault="008079AD" w:rsidP="008079AD">
      <w:r>
        <w:t>TSO: 4,037.9</w:t>
      </w:r>
    </w:p>
    <w:p w14:paraId="16DA6B26" w14:textId="77777777" w:rsidR="008079AD" w:rsidRDefault="008079AD" w:rsidP="008079AD">
      <w:proofErr w:type="spellStart"/>
      <w:r>
        <w:t>CSN</w:t>
      </w:r>
      <w:proofErr w:type="spellEnd"/>
      <w:r>
        <w:t>: 32,500</w:t>
      </w:r>
    </w:p>
    <w:p w14:paraId="544D4015" w14:textId="77777777" w:rsidR="008079AD" w:rsidRDefault="008079AD" w:rsidP="008079AD">
      <w:proofErr w:type="spellStart"/>
      <w:r>
        <w:t>CSO</w:t>
      </w:r>
      <w:proofErr w:type="spellEnd"/>
      <w:r>
        <w:t>: 7,346</w:t>
      </w:r>
    </w:p>
    <w:p w14:paraId="4C392787" w14:textId="5AF0D562" w:rsidR="008079AD" w:rsidRPr="008079AD" w:rsidRDefault="008079AD" w:rsidP="008079AD">
      <w:pPr>
        <w:rPr>
          <w:b/>
          <w:bCs/>
        </w:rPr>
      </w:pPr>
      <w:r w:rsidRPr="008079AD">
        <w:rPr>
          <w:b/>
          <w:bCs/>
        </w:rPr>
        <w:t>Also included</w:t>
      </w:r>
      <w:r w:rsidRPr="008079AD">
        <w:rPr>
          <w:b/>
          <w:bCs/>
        </w:rPr>
        <w:t>:</w:t>
      </w:r>
    </w:p>
    <w:p w14:paraId="47AE45A7" w14:textId="77777777" w:rsidR="008079AD" w:rsidRDefault="008079AD" w:rsidP="008079AD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Hot section, core, requires </w:t>
      </w:r>
      <w:proofErr w:type="gramStart"/>
      <w:r>
        <w:rPr>
          <w:rFonts w:eastAsia="Times New Roman"/>
          <w:sz w:val="22"/>
          <w:szCs w:val="22"/>
          <w:lang w:eastAsia="en-US"/>
        </w:rPr>
        <w:t>overhaul</w:t>
      </w:r>
      <w:proofErr w:type="gramEnd"/>
    </w:p>
    <w:p w14:paraId="03B2E8D2" w14:textId="77777777" w:rsidR="008079AD" w:rsidRDefault="008079AD" w:rsidP="008079AD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Combustion liner, good core, requires </w:t>
      </w:r>
      <w:proofErr w:type="gramStart"/>
      <w:r>
        <w:rPr>
          <w:rFonts w:eastAsia="Times New Roman"/>
          <w:sz w:val="22"/>
          <w:szCs w:val="22"/>
          <w:lang w:eastAsia="en-US"/>
        </w:rPr>
        <w:t>overhaul</w:t>
      </w:r>
      <w:proofErr w:type="gramEnd"/>
    </w:p>
    <w:p w14:paraId="019A68E8" w14:textId="77777777" w:rsidR="008079AD" w:rsidRDefault="008079AD" w:rsidP="008079AD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Spare power section (requires inspection &amp; re-cert), good condition, has </w:t>
      </w:r>
      <w:proofErr w:type="gramStart"/>
      <w:r>
        <w:rPr>
          <w:rFonts w:eastAsia="Times New Roman"/>
          <w:sz w:val="22"/>
          <w:szCs w:val="22"/>
          <w:lang w:eastAsia="en-US"/>
        </w:rPr>
        <w:t>docs</w:t>
      </w:r>
      <w:proofErr w:type="gramEnd"/>
    </w:p>
    <w:p w14:paraId="1BB72AA1" w14:textId="77777777" w:rsidR="008079AD" w:rsidRDefault="008079AD" w:rsidP="008079AD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Large exit duct, good core, requires </w:t>
      </w:r>
      <w:proofErr w:type="gramStart"/>
      <w:r>
        <w:rPr>
          <w:rFonts w:eastAsia="Times New Roman"/>
          <w:sz w:val="22"/>
          <w:szCs w:val="22"/>
          <w:lang w:eastAsia="en-US"/>
        </w:rPr>
        <w:t>overhaul</w:t>
      </w:r>
      <w:proofErr w:type="gramEnd"/>
    </w:p>
    <w:p w14:paraId="0E3BADE9" w14:textId="77777777" w:rsidR="008079AD" w:rsidRDefault="008079AD"/>
    <w:sectPr w:rsidR="00807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F210D"/>
    <w:multiLevelType w:val="hybridMultilevel"/>
    <w:tmpl w:val="E35CEEAC"/>
    <w:lvl w:ilvl="0" w:tplc="59DA6152">
      <w:numFmt w:val="bullet"/>
      <w:lvlText w:val=""/>
      <w:lvlJc w:val="left"/>
      <w:pPr>
        <w:ind w:left="720" w:hanging="360"/>
      </w:pPr>
      <w:rPr>
        <w:rFonts w:ascii="Symbol" w:eastAsia="Aptos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6982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AD"/>
    <w:rsid w:val="003246B2"/>
    <w:rsid w:val="0080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698E"/>
  <w15:chartTrackingRefBased/>
  <w15:docId w15:val="{552D8A3F-2ACD-4C3E-84AF-18AAE8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9AD"/>
    <w:pPr>
      <w:spacing w:after="0" w:line="240" w:lineRule="auto"/>
      <w:ind w:left="720"/>
    </w:pPr>
    <w:rPr>
      <w:rFonts w:ascii="Aptos" w:hAnsi="Aptos" w:cs="Calibri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O'Connor</dc:creator>
  <cp:keywords/>
  <dc:description/>
  <cp:lastModifiedBy>David O'Connor</cp:lastModifiedBy>
  <cp:revision>1</cp:revision>
  <dcterms:created xsi:type="dcterms:W3CDTF">2024-02-26T01:32:00Z</dcterms:created>
  <dcterms:modified xsi:type="dcterms:W3CDTF">2024-02-26T01:37:00Z</dcterms:modified>
</cp:coreProperties>
</file>